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450"/>
        <w:jc w:val="both"/>
        <w:rPr>
          <w:rFonts w:ascii="黑体" w:hAnsi="黑体" w:eastAsia="黑体" w:cs="Tahoma"/>
          <w:color w:val="000000"/>
          <w:sz w:val="30"/>
          <w:szCs w:val="30"/>
        </w:rPr>
      </w:pPr>
      <w:r>
        <w:rPr>
          <w:rFonts w:hint="eastAsia" w:ascii="黑体" w:hAnsi="黑体" w:eastAsia="黑体" w:cs="Tahoma"/>
          <w:color w:val="000000"/>
          <w:sz w:val="30"/>
          <w:szCs w:val="30"/>
        </w:rPr>
        <w:t>附件</w:t>
      </w:r>
      <w:r>
        <w:rPr>
          <w:rFonts w:ascii="黑体" w:hAnsi="黑体" w:eastAsia="黑体" w:cs="Tahoma"/>
          <w:color w:val="000000"/>
          <w:sz w:val="30"/>
          <w:szCs w:val="30"/>
        </w:rPr>
        <w:t>1</w:t>
      </w:r>
      <w:r>
        <w:rPr>
          <w:rFonts w:hint="eastAsia" w:ascii="黑体" w:hAnsi="黑体" w:eastAsia="黑体" w:cs="Tahoma"/>
          <w:color w:val="000000"/>
          <w:sz w:val="30"/>
          <w:szCs w:val="30"/>
        </w:rPr>
        <w:t>： 优秀博士/硕士论文申报表格：</w:t>
      </w:r>
    </w:p>
    <w:tbl>
      <w:tblPr>
        <w:tblStyle w:val="3"/>
        <w:tblpPr w:leftFromText="180" w:rightFromText="180" w:vertAnchor="text" w:tblpY="1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560"/>
        <w:gridCol w:w="1984"/>
        <w:gridCol w:w="567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 w:cs="Calibri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申报人姓名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ind w:left="1168" w:leftChars="556" w:firstLine="547" w:firstLineChars="2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申报人身份证号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ind w:left="1168" w:leftChars="556" w:firstLine="547" w:firstLineChars="2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 w:cs="Calibri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申报人现单位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ind w:left="1168" w:leftChars="556" w:firstLine="547" w:firstLineChars="2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申报人导师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ind w:left="1168" w:leftChars="556" w:firstLine="547" w:firstLineChars="2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 w:cs="Calibri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论文名称</w:t>
            </w:r>
          </w:p>
        </w:tc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ind w:left="1" w:leftChars="-51" w:hanging="108" w:hangingChars="45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 w:cs="Calibri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论文完成单位</w:t>
            </w:r>
          </w:p>
        </w:tc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ind w:left="1" w:leftChars="-51" w:hanging="108" w:hangingChars="45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 w:cs="Calibri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论文类别(博士/硕士)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研究类别（基础研究类/应用基础研究类）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所属学科</w:t>
            </w:r>
            <w:r>
              <w:rPr>
                <w:rFonts w:ascii="仿宋_GB2312" w:hAnsi="宋体" w:eastAsia="仿宋_GB2312"/>
                <w:b/>
                <w:sz w:val="24"/>
                <w:vertAlign w:val="superscript"/>
              </w:rPr>
              <w:t>*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 w:cs="Calibri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论文完成时间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 w:cs="Calibri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1"/>
              </w:rPr>
              <w:t>其他可说明情况</w:t>
            </w:r>
          </w:p>
        </w:tc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论文主要创新点及对应的代表作（</w:t>
            </w:r>
            <w:r>
              <w:rPr>
                <w:rFonts w:ascii="仿宋_GB2312" w:hAnsi="宋体" w:eastAsia="仿宋_GB2312"/>
                <w:b/>
                <w:sz w:val="24"/>
              </w:rPr>
              <w:t>5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00字以内）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创新点1及代表作（可增加）：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导师推荐意见（200字以内）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4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ind w:firstLine="48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导师签字：</w:t>
            </w:r>
          </w:p>
        </w:tc>
      </w:tr>
    </w:tbl>
    <w:p/>
    <w:p>
      <w:r>
        <w:rPr>
          <w:rFonts w:hint="eastAsia"/>
        </w:rPr>
        <w:t>申请人签字：                               申请时间：</w:t>
      </w:r>
    </w:p>
    <w:p>
      <w:pPr>
        <w:widowControl/>
        <w:jc w:val="left"/>
        <w:rPr>
          <w:rFonts w:ascii="仿宋" w:hAnsi="仿宋" w:eastAsia="仿宋"/>
        </w:rPr>
      </w:pPr>
    </w:p>
    <w:p>
      <w:pPr>
        <w:widowControl/>
        <w:ind w:firstLine="420" w:firstLineChars="20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*</w:t>
      </w:r>
      <w:r>
        <w:rPr>
          <w:rFonts w:hint="eastAsia" w:ascii="仿宋" w:hAnsi="仿宋" w:eastAsia="仿宋"/>
        </w:rPr>
        <w:t>“所属学科”填写参考《研究生教育学科专业目录（2022年）》和《学位授予和人才培养学科目录（2</w:t>
      </w:r>
      <w:r>
        <w:rPr>
          <w:rFonts w:ascii="仿宋" w:hAnsi="仿宋" w:eastAsia="仿宋"/>
        </w:rPr>
        <w:t>011</w:t>
      </w:r>
      <w:r>
        <w:rPr>
          <w:rFonts w:hint="eastAsia" w:ascii="仿宋" w:hAnsi="仿宋" w:eastAsia="仿宋"/>
        </w:rPr>
        <w:t>年颁布，2</w:t>
      </w:r>
      <w:r>
        <w:rPr>
          <w:rFonts w:ascii="仿宋" w:hAnsi="仿宋" w:eastAsia="仿宋"/>
        </w:rPr>
        <w:t>018</w:t>
      </w:r>
      <w:r>
        <w:rPr>
          <w:rFonts w:hint="eastAsia" w:ascii="仿宋" w:hAnsi="仿宋" w:eastAsia="仿宋"/>
        </w:rPr>
        <w:t>年修订）》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1DBFA"/>
    <w:multiLevelType w:val="singleLevel"/>
    <w:tmpl w:val="EC91DB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A9BFD2"/>
    <w:multiLevelType w:val="singleLevel"/>
    <w:tmpl w:val="6FA9BF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MDZjZmNlMmU5M2YyMmRhOTVkM2Q2MTM3YmE4OWMifQ=="/>
  </w:docVars>
  <w:rsids>
    <w:rsidRoot w:val="007C39E0"/>
    <w:rsid w:val="00004613"/>
    <w:rsid w:val="000474C5"/>
    <w:rsid w:val="00116A7D"/>
    <w:rsid w:val="001B0B7E"/>
    <w:rsid w:val="002C401D"/>
    <w:rsid w:val="002D0A62"/>
    <w:rsid w:val="002F20B9"/>
    <w:rsid w:val="00340F03"/>
    <w:rsid w:val="00346484"/>
    <w:rsid w:val="003F154F"/>
    <w:rsid w:val="00446739"/>
    <w:rsid w:val="00523E4B"/>
    <w:rsid w:val="00554765"/>
    <w:rsid w:val="00582578"/>
    <w:rsid w:val="0060267D"/>
    <w:rsid w:val="0075057C"/>
    <w:rsid w:val="00752D88"/>
    <w:rsid w:val="00754411"/>
    <w:rsid w:val="007C39E0"/>
    <w:rsid w:val="00805CD3"/>
    <w:rsid w:val="008461C1"/>
    <w:rsid w:val="008700C2"/>
    <w:rsid w:val="009853F2"/>
    <w:rsid w:val="0099088C"/>
    <w:rsid w:val="00A57445"/>
    <w:rsid w:val="00B63EB1"/>
    <w:rsid w:val="00B7248B"/>
    <w:rsid w:val="00B8379A"/>
    <w:rsid w:val="00CC0579"/>
    <w:rsid w:val="00CF21C8"/>
    <w:rsid w:val="00D76663"/>
    <w:rsid w:val="00DB547D"/>
    <w:rsid w:val="00DF7EEC"/>
    <w:rsid w:val="00E66AB7"/>
    <w:rsid w:val="00EA034A"/>
    <w:rsid w:val="00EB76A3"/>
    <w:rsid w:val="00F5078F"/>
    <w:rsid w:val="00FA1EA9"/>
    <w:rsid w:val="089375CB"/>
    <w:rsid w:val="0A037CC0"/>
    <w:rsid w:val="1A710164"/>
    <w:rsid w:val="1CC518A6"/>
    <w:rsid w:val="3D1B7C41"/>
    <w:rsid w:val="52125101"/>
    <w:rsid w:val="669B3C1A"/>
    <w:rsid w:val="6F5836B3"/>
    <w:rsid w:val="747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1091</Characters>
  <Lines>9</Lines>
  <Paragraphs>2</Paragraphs>
  <TotalTime>0</TotalTime>
  <ScaleCrop>false</ScaleCrop>
  <LinksUpToDate>false</LinksUpToDate>
  <CharactersWithSpaces>1280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2019-08-21T03:21:00Z</dcterms:created>
  <dc:creator>admin</dc:creator>
  <cp:lastModifiedBy>86188</cp:lastModifiedBy>
  <dcterms:modified xsi:type="dcterms:W3CDTF">2023-09-26T09:16:17Z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E9D76783DF044E52A344AAE11E1E577D_13</vt:lpwstr>
  </property>
</Properties>
</file>