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450"/>
        <w:jc w:val="both"/>
        <w:rPr>
          <w:rFonts w:ascii="黑体" w:hAnsi="黑体" w:eastAsia="黑体" w:cs="Tahoma"/>
          <w:color w:val="000000"/>
          <w:sz w:val="30"/>
          <w:szCs w:val="30"/>
        </w:rPr>
      </w:pPr>
      <w:r>
        <w:rPr>
          <w:rFonts w:hint="eastAsia" w:ascii="黑体" w:hAnsi="黑体" w:eastAsia="黑体" w:cs="Tahoma"/>
          <w:color w:val="000000"/>
          <w:sz w:val="30"/>
          <w:szCs w:val="30"/>
        </w:rPr>
        <w:t>附件</w:t>
      </w:r>
      <w:r>
        <w:rPr>
          <w:rFonts w:ascii="黑体" w:hAnsi="黑体" w:eastAsia="黑体" w:cs="Tahoma"/>
          <w:color w:val="000000"/>
          <w:sz w:val="30"/>
          <w:szCs w:val="30"/>
        </w:rPr>
        <w:t>3</w:t>
      </w:r>
      <w:r>
        <w:rPr>
          <w:rFonts w:hint="eastAsia" w:ascii="黑体" w:hAnsi="黑体" w:eastAsia="黑体" w:cs="Tahoma"/>
          <w:color w:val="000000"/>
          <w:sz w:val="30"/>
          <w:szCs w:val="30"/>
        </w:rPr>
        <w:t>： 已发表或已被接受发表的论文列表：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05"/>
        <w:gridCol w:w="1220"/>
        <w:gridCol w:w="1704"/>
        <w:gridCol w:w="137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5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220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期刊</w:t>
            </w: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状态（已发表/已被接受发表）</w:t>
            </w:r>
          </w:p>
        </w:tc>
        <w:tc>
          <w:tcPr>
            <w:tcW w:w="1372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DOI</w:t>
            </w:r>
          </w:p>
        </w:tc>
        <w:tc>
          <w:tcPr>
            <w:tcW w:w="1291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5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MDZjZmNlMmU5M2YyMmRhOTVkM2Q2MTM3YmE4OWMifQ=="/>
  </w:docVars>
  <w:rsids>
    <w:rsidRoot w:val="007C39E0"/>
    <w:rsid w:val="00004613"/>
    <w:rsid w:val="000474C5"/>
    <w:rsid w:val="00116A7D"/>
    <w:rsid w:val="001B0B7E"/>
    <w:rsid w:val="002C401D"/>
    <w:rsid w:val="002D0A62"/>
    <w:rsid w:val="002F20B9"/>
    <w:rsid w:val="00340F03"/>
    <w:rsid w:val="00346484"/>
    <w:rsid w:val="003F154F"/>
    <w:rsid w:val="00446739"/>
    <w:rsid w:val="00523E4B"/>
    <w:rsid w:val="00554765"/>
    <w:rsid w:val="00582578"/>
    <w:rsid w:val="0060267D"/>
    <w:rsid w:val="0075057C"/>
    <w:rsid w:val="00752D88"/>
    <w:rsid w:val="00754411"/>
    <w:rsid w:val="007C39E0"/>
    <w:rsid w:val="00805CD3"/>
    <w:rsid w:val="008461C1"/>
    <w:rsid w:val="008700C2"/>
    <w:rsid w:val="009853F2"/>
    <w:rsid w:val="0099088C"/>
    <w:rsid w:val="00A57445"/>
    <w:rsid w:val="00B63EB1"/>
    <w:rsid w:val="00B7248B"/>
    <w:rsid w:val="00B8379A"/>
    <w:rsid w:val="00CC0579"/>
    <w:rsid w:val="00CF21C8"/>
    <w:rsid w:val="00D76663"/>
    <w:rsid w:val="00DB547D"/>
    <w:rsid w:val="00DF7EEC"/>
    <w:rsid w:val="00E66AB7"/>
    <w:rsid w:val="00EA034A"/>
    <w:rsid w:val="00EB76A3"/>
    <w:rsid w:val="00F5078F"/>
    <w:rsid w:val="00FA1EA9"/>
    <w:rsid w:val="089375CB"/>
    <w:rsid w:val="0A037CC0"/>
    <w:rsid w:val="1A710164"/>
    <w:rsid w:val="1CC518A6"/>
    <w:rsid w:val="24C37FF8"/>
    <w:rsid w:val="3D1B7C41"/>
    <w:rsid w:val="52125101"/>
    <w:rsid w:val="6F5836B3"/>
    <w:rsid w:val="747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1091</Characters>
  <Lines>9</Lines>
  <Paragraphs>2</Paragraphs>
  <TotalTime>0</TotalTime>
  <ScaleCrop>false</ScaleCrop>
  <LinksUpToDate>false</LinksUpToDate>
  <CharactersWithSpaces>1280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2019-08-21T03:21:00Z</dcterms:created>
  <dc:creator>admin</dc:creator>
  <cp:lastModifiedBy>86188</cp:lastModifiedBy>
  <dcterms:modified xsi:type="dcterms:W3CDTF">2023-09-26T09:17:01Z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E9D76783DF044E52A344AAE11E1E577D_13</vt:lpwstr>
  </property>
</Properties>
</file>